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A07631" w:rsidRPr="00233156" w14:paraId="4B88A6E1" w14:textId="77777777" w:rsidTr="004B3750">
        <w:tc>
          <w:tcPr>
            <w:tcW w:w="3397" w:type="dxa"/>
          </w:tcPr>
          <w:p w14:paraId="6640C13C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  <w:b/>
              </w:rPr>
              <w:t xml:space="preserve">PONEDELJEK </w:t>
            </w:r>
            <w:r>
              <w:rPr>
                <w:rFonts w:ascii="Bookman Old Style" w:hAnsi="Bookman Old Style" w:cs="Times New Roman"/>
              </w:rPr>
              <w:t>29.04</w:t>
            </w:r>
            <w:r w:rsidRPr="00636950">
              <w:rPr>
                <w:rFonts w:ascii="Bookman Old Style" w:hAnsi="Bookman Old Style" w:cs="Times New Roman"/>
              </w:rPr>
              <w:t>.20</w:t>
            </w:r>
            <w:r>
              <w:rPr>
                <w:rFonts w:ascii="Bookman Old Style" w:hAnsi="Bookman Old Style" w:cs="Times New Roman"/>
              </w:rPr>
              <w:t>24</w:t>
            </w:r>
          </w:p>
        </w:tc>
        <w:tc>
          <w:tcPr>
            <w:tcW w:w="11163" w:type="dxa"/>
          </w:tcPr>
          <w:p w14:paraId="5D421767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A07631" w:rsidRPr="00233156" w14:paraId="7E00F7FC" w14:textId="77777777" w:rsidTr="004B3750">
        <w:tc>
          <w:tcPr>
            <w:tcW w:w="3397" w:type="dxa"/>
          </w:tcPr>
          <w:p w14:paraId="5476E51F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</w:rPr>
              <w:t>Zajtrk:</w:t>
            </w:r>
          </w:p>
        </w:tc>
        <w:tc>
          <w:tcPr>
            <w:tcW w:w="11163" w:type="dxa"/>
          </w:tcPr>
          <w:p w14:paraId="7040B8DD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polnozrnati kruh</w:t>
            </w:r>
            <w:r w:rsidRPr="005F508C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</w:rPr>
              <w:t>sardelin</w:t>
            </w:r>
            <w:proofErr w:type="spellEnd"/>
            <w:r w:rsidRPr="005F508C">
              <w:rPr>
                <w:rFonts w:ascii="Bookman Old Style" w:hAnsi="Bookman Old Style" w:cs="Times New Roman"/>
              </w:rPr>
              <w:t xml:space="preserve"> namaz, </w:t>
            </w:r>
            <w:r>
              <w:rPr>
                <w:rFonts w:ascii="Bookman Old Style" w:hAnsi="Bookman Old Style" w:cs="Times New Roman"/>
              </w:rPr>
              <w:t xml:space="preserve">vloženi koruzni storžki, </w:t>
            </w:r>
            <w:r w:rsidRPr="005F508C">
              <w:rPr>
                <w:rFonts w:ascii="Bookman Old Style" w:hAnsi="Bookman Old Style" w:cs="Times New Roman"/>
              </w:rPr>
              <w:t>šipkov čaj</w:t>
            </w:r>
          </w:p>
        </w:tc>
      </w:tr>
      <w:tr w:rsidR="00A07631" w:rsidRPr="00233156" w14:paraId="420A41DC" w14:textId="77777777" w:rsidTr="004B3750">
        <w:tc>
          <w:tcPr>
            <w:tcW w:w="3397" w:type="dxa"/>
          </w:tcPr>
          <w:p w14:paraId="06366893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</w:rPr>
              <w:t>Kosilo:</w:t>
            </w:r>
          </w:p>
        </w:tc>
        <w:tc>
          <w:tcPr>
            <w:tcW w:w="11163" w:type="dxa"/>
          </w:tcPr>
          <w:p w14:paraId="705683C6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pečeni svinjski zrezki</w:t>
            </w:r>
            <w:r w:rsidRPr="005F508C"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t>grenadir marš s testeninami brez jajčnih beljakovin</w:t>
            </w:r>
            <w:r w:rsidRPr="005F508C">
              <w:rPr>
                <w:rFonts w:ascii="Bookman Old Style" w:hAnsi="Bookman Old Style" w:cs="Times New Roman"/>
              </w:rPr>
              <w:t xml:space="preserve">, kuhan brokoli, zeljna solata s korenčkom </w:t>
            </w:r>
          </w:p>
        </w:tc>
      </w:tr>
      <w:tr w:rsidR="00A07631" w:rsidRPr="00233156" w14:paraId="36549B99" w14:textId="77777777" w:rsidTr="004B3750">
        <w:tc>
          <w:tcPr>
            <w:tcW w:w="3397" w:type="dxa"/>
          </w:tcPr>
          <w:p w14:paraId="1E8D6360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</w:rPr>
              <w:t>Pop. malica:</w:t>
            </w:r>
          </w:p>
        </w:tc>
        <w:tc>
          <w:tcPr>
            <w:tcW w:w="11163" w:type="dxa"/>
          </w:tcPr>
          <w:p w14:paraId="312A142C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prepečenec, kislo mleko</w:t>
            </w:r>
          </w:p>
        </w:tc>
      </w:tr>
      <w:tr w:rsidR="00A07631" w:rsidRPr="00233156" w14:paraId="5274F9C1" w14:textId="77777777" w:rsidTr="004B3750">
        <w:tc>
          <w:tcPr>
            <w:tcW w:w="3397" w:type="dxa"/>
          </w:tcPr>
          <w:p w14:paraId="66E21E96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  <w:tc>
          <w:tcPr>
            <w:tcW w:w="11163" w:type="dxa"/>
          </w:tcPr>
          <w:p w14:paraId="0BBC50D0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A07631" w:rsidRPr="00233156" w14:paraId="221483CB" w14:textId="77777777" w:rsidTr="004B3750">
        <w:tc>
          <w:tcPr>
            <w:tcW w:w="3397" w:type="dxa"/>
          </w:tcPr>
          <w:p w14:paraId="6C9E31CF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  <w:b/>
              </w:rPr>
            </w:pPr>
            <w:r w:rsidRPr="00636950">
              <w:rPr>
                <w:rFonts w:ascii="Bookman Old Style" w:hAnsi="Bookman Old Style" w:cs="Times New Roman"/>
                <w:b/>
              </w:rPr>
              <w:t xml:space="preserve">TOREK </w:t>
            </w:r>
            <w:r>
              <w:rPr>
                <w:rFonts w:ascii="Bookman Old Style" w:hAnsi="Bookman Old Style" w:cs="Times New Roman"/>
              </w:rPr>
              <w:t>30.04</w:t>
            </w:r>
            <w:r w:rsidRPr="00636950">
              <w:rPr>
                <w:rFonts w:ascii="Bookman Old Style" w:hAnsi="Bookman Old Style" w:cs="Times New Roman"/>
              </w:rPr>
              <w:t>.20</w:t>
            </w:r>
            <w:r>
              <w:rPr>
                <w:rFonts w:ascii="Bookman Old Style" w:hAnsi="Bookman Old Style" w:cs="Times New Roman"/>
              </w:rPr>
              <w:t>24</w:t>
            </w:r>
          </w:p>
        </w:tc>
        <w:tc>
          <w:tcPr>
            <w:tcW w:w="11163" w:type="dxa"/>
          </w:tcPr>
          <w:p w14:paraId="0BE9C418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A07631" w:rsidRPr="00233156" w14:paraId="243FD650" w14:textId="77777777" w:rsidTr="004B3750">
        <w:tc>
          <w:tcPr>
            <w:tcW w:w="3397" w:type="dxa"/>
          </w:tcPr>
          <w:p w14:paraId="0810C9A2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</w:rPr>
              <w:t>Zajtrk:</w:t>
            </w:r>
          </w:p>
        </w:tc>
        <w:tc>
          <w:tcPr>
            <w:tcW w:w="11163" w:type="dxa"/>
            <w:tcBorders>
              <w:bottom w:val="single" w:sz="4" w:space="0" w:color="auto"/>
            </w:tcBorders>
          </w:tcPr>
          <w:p w14:paraId="0713F8E3" w14:textId="067EE40C" w:rsidR="00A07631" w:rsidRPr="005F508C" w:rsidRDefault="00A07631" w:rsidP="006914C8">
            <w:pPr>
              <w:pStyle w:val="Brezrazmikov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sirova štručka</w:t>
            </w:r>
            <w:r w:rsidRPr="005F508C"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t xml:space="preserve">kolobarčki </w:t>
            </w:r>
            <w:r w:rsidR="006914C8">
              <w:rPr>
                <w:rFonts w:ascii="Bookman Old Style" w:hAnsi="Bookman Old Style" w:cs="Times New Roman"/>
              </w:rPr>
              <w:t>kumarice</w:t>
            </w:r>
            <w:r>
              <w:rPr>
                <w:rFonts w:ascii="Bookman Old Style" w:hAnsi="Bookman Old Style" w:cs="Times New Roman"/>
              </w:rPr>
              <w:t>, pšenična bela kava</w:t>
            </w:r>
          </w:p>
        </w:tc>
      </w:tr>
      <w:tr w:rsidR="00A07631" w:rsidRPr="00233156" w14:paraId="2DDA348B" w14:textId="77777777" w:rsidTr="004B3750">
        <w:tc>
          <w:tcPr>
            <w:tcW w:w="3397" w:type="dxa"/>
          </w:tcPr>
          <w:p w14:paraId="400D773B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</w:rPr>
              <w:t>Kosilo:</w:t>
            </w:r>
          </w:p>
        </w:tc>
        <w:tc>
          <w:tcPr>
            <w:tcW w:w="11163" w:type="dxa"/>
          </w:tcPr>
          <w:p w14:paraId="5FA3E6CD" w14:textId="69E11314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ohrovtova juha</w:t>
            </w:r>
            <w:r w:rsidRPr="005F508C"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t xml:space="preserve">rižota </w:t>
            </w:r>
            <w:proofErr w:type="spellStart"/>
            <w:r>
              <w:rPr>
                <w:rFonts w:ascii="Bookman Old Style" w:hAnsi="Bookman Old Style" w:cs="Times New Roman"/>
              </w:rPr>
              <w:t>petovio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s piščančjim mesom</w:t>
            </w:r>
            <w:r w:rsidRPr="005F508C"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t>zelena solata s fižolom</w:t>
            </w:r>
            <w:r w:rsidRPr="005F508C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A07631" w:rsidRPr="00233156" w14:paraId="011AF3EA" w14:textId="77777777" w:rsidTr="004B3750">
        <w:tc>
          <w:tcPr>
            <w:tcW w:w="3397" w:type="dxa"/>
          </w:tcPr>
          <w:p w14:paraId="271E8BD1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</w:rPr>
              <w:t>Pop. malica:</w:t>
            </w:r>
          </w:p>
        </w:tc>
        <w:tc>
          <w:tcPr>
            <w:tcW w:w="11163" w:type="dxa"/>
          </w:tcPr>
          <w:p w14:paraId="59E6AA2A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ovseno</w:t>
            </w:r>
            <w:r w:rsidRPr="005F508C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drobno pecivo brez aditivov</w:t>
            </w:r>
            <w:r w:rsidRPr="005F508C">
              <w:rPr>
                <w:rFonts w:ascii="Bookman Old Style" w:hAnsi="Bookman Old Style" w:cs="Times New Roman"/>
              </w:rPr>
              <w:t>, ananas</w:t>
            </w:r>
          </w:p>
        </w:tc>
      </w:tr>
      <w:tr w:rsidR="00A07631" w:rsidRPr="00233156" w14:paraId="39D3E543" w14:textId="77777777" w:rsidTr="004B3750">
        <w:tc>
          <w:tcPr>
            <w:tcW w:w="3397" w:type="dxa"/>
          </w:tcPr>
          <w:p w14:paraId="020C05A5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163" w:type="dxa"/>
          </w:tcPr>
          <w:p w14:paraId="22412FCF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A07631" w:rsidRPr="00233156" w14:paraId="51E3CEBA" w14:textId="77777777" w:rsidTr="004B3750">
        <w:tc>
          <w:tcPr>
            <w:tcW w:w="3397" w:type="dxa"/>
          </w:tcPr>
          <w:p w14:paraId="110F0A5B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  <w:b/>
              </w:rPr>
            </w:pPr>
            <w:r w:rsidRPr="00636950">
              <w:rPr>
                <w:rFonts w:ascii="Bookman Old Style" w:hAnsi="Bookman Old Style" w:cs="Times New Roman"/>
                <w:b/>
              </w:rPr>
              <w:t xml:space="preserve">SREDA </w:t>
            </w:r>
            <w:r>
              <w:rPr>
                <w:rFonts w:ascii="Bookman Old Style" w:hAnsi="Bookman Old Style" w:cs="Times New Roman"/>
              </w:rPr>
              <w:t>01</w:t>
            </w:r>
            <w:r w:rsidRPr="00636950">
              <w:rPr>
                <w:rFonts w:ascii="Bookman Old Style" w:hAnsi="Bookman Old Style" w:cs="Times New Roman"/>
              </w:rPr>
              <w:t>.05.20</w:t>
            </w:r>
            <w:r>
              <w:rPr>
                <w:rFonts w:ascii="Bookman Old Style" w:hAnsi="Bookman Old Style" w:cs="Times New Roman"/>
              </w:rPr>
              <w:t>24</w:t>
            </w:r>
          </w:p>
        </w:tc>
        <w:tc>
          <w:tcPr>
            <w:tcW w:w="11163" w:type="dxa"/>
          </w:tcPr>
          <w:p w14:paraId="090CFA1D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A07631" w:rsidRPr="00233156" w14:paraId="74BC004B" w14:textId="77777777" w:rsidTr="004B3750">
        <w:tc>
          <w:tcPr>
            <w:tcW w:w="3397" w:type="dxa"/>
          </w:tcPr>
          <w:p w14:paraId="2B7E8525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</w:rPr>
              <w:t>Zajtrk:</w:t>
            </w:r>
          </w:p>
        </w:tc>
        <w:tc>
          <w:tcPr>
            <w:tcW w:w="11163" w:type="dxa"/>
          </w:tcPr>
          <w:p w14:paraId="2FC6B289" w14:textId="2DF3129E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A07631" w:rsidRPr="00233156" w14:paraId="767EE6F9" w14:textId="77777777" w:rsidTr="004B3750">
        <w:tc>
          <w:tcPr>
            <w:tcW w:w="3397" w:type="dxa"/>
          </w:tcPr>
          <w:p w14:paraId="6B6424DF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</w:rPr>
              <w:t>Kosilo:</w:t>
            </w:r>
          </w:p>
        </w:tc>
        <w:tc>
          <w:tcPr>
            <w:tcW w:w="11163" w:type="dxa"/>
          </w:tcPr>
          <w:p w14:paraId="7BE760F1" w14:textId="28258DE8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 R A Z N I K</w:t>
            </w:r>
          </w:p>
        </w:tc>
      </w:tr>
      <w:tr w:rsidR="00A07631" w:rsidRPr="00233156" w14:paraId="12A40491" w14:textId="77777777" w:rsidTr="004B3750">
        <w:tc>
          <w:tcPr>
            <w:tcW w:w="3397" w:type="dxa"/>
          </w:tcPr>
          <w:p w14:paraId="7D6FCE2C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  <w:b/>
              </w:rPr>
            </w:pPr>
            <w:r w:rsidRPr="00636950">
              <w:rPr>
                <w:rFonts w:ascii="Bookman Old Style" w:hAnsi="Bookman Old Style" w:cs="Times New Roman"/>
              </w:rPr>
              <w:t>Pop. malica:</w:t>
            </w:r>
          </w:p>
        </w:tc>
        <w:tc>
          <w:tcPr>
            <w:tcW w:w="11163" w:type="dxa"/>
          </w:tcPr>
          <w:p w14:paraId="45456798" w14:textId="58E16A55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A07631" w:rsidRPr="00233156" w14:paraId="375ADB9E" w14:textId="77777777" w:rsidTr="004B3750">
        <w:tc>
          <w:tcPr>
            <w:tcW w:w="3397" w:type="dxa"/>
          </w:tcPr>
          <w:p w14:paraId="394FFA0E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  <w:tc>
          <w:tcPr>
            <w:tcW w:w="11163" w:type="dxa"/>
          </w:tcPr>
          <w:p w14:paraId="4C38BA96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A07631" w:rsidRPr="00233156" w14:paraId="6B545643" w14:textId="77777777" w:rsidTr="004B3750">
        <w:tc>
          <w:tcPr>
            <w:tcW w:w="3397" w:type="dxa"/>
          </w:tcPr>
          <w:p w14:paraId="33A80F0C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  <w:b/>
              </w:rPr>
            </w:pPr>
            <w:r w:rsidRPr="00636950">
              <w:rPr>
                <w:rFonts w:ascii="Bookman Old Style" w:hAnsi="Bookman Old Style" w:cs="Times New Roman"/>
                <w:b/>
              </w:rPr>
              <w:t xml:space="preserve">ČETRTEK </w:t>
            </w:r>
            <w:r>
              <w:rPr>
                <w:rFonts w:ascii="Bookman Old Style" w:hAnsi="Bookman Old Style" w:cs="Times New Roman"/>
              </w:rPr>
              <w:t>02</w:t>
            </w:r>
            <w:r w:rsidRPr="00636950">
              <w:rPr>
                <w:rFonts w:ascii="Bookman Old Style" w:hAnsi="Bookman Old Style" w:cs="Times New Roman"/>
              </w:rPr>
              <w:t>.05.20</w:t>
            </w:r>
            <w:r>
              <w:rPr>
                <w:rFonts w:ascii="Bookman Old Style" w:hAnsi="Bookman Old Style" w:cs="Times New Roman"/>
              </w:rPr>
              <w:t>24</w:t>
            </w:r>
          </w:p>
        </w:tc>
        <w:tc>
          <w:tcPr>
            <w:tcW w:w="11163" w:type="dxa"/>
          </w:tcPr>
          <w:p w14:paraId="5156003F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bookmarkStart w:id="0" w:name="_GoBack"/>
            <w:bookmarkEnd w:id="0"/>
          </w:p>
        </w:tc>
      </w:tr>
      <w:tr w:rsidR="00A07631" w:rsidRPr="00233156" w14:paraId="146A4076" w14:textId="77777777" w:rsidTr="004B3750">
        <w:tc>
          <w:tcPr>
            <w:tcW w:w="3397" w:type="dxa"/>
          </w:tcPr>
          <w:p w14:paraId="1D7E3F54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</w:rPr>
              <w:t>Zajtrk:</w:t>
            </w:r>
          </w:p>
        </w:tc>
        <w:tc>
          <w:tcPr>
            <w:tcW w:w="11163" w:type="dxa"/>
          </w:tcPr>
          <w:p w14:paraId="0F503E14" w14:textId="5AB9211C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A07631" w:rsidRPr="00233156" w14:paraId="38E30C32" w14:textId="77777777" w:rsidTr="004B3750">
        <w:tc>
          <w:tcPr>
            <w:tcW w:w="3397" w:type="dxa"/>
          </w:tcPr>
          <w:p w14:paraId="4B37B560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  <w:b/>
              </w:rPr>
            </w:pPr>
            <w:r w:rsidRPr="00636950">
              <w:rPr>
                <w:rFonts w:ascii="Bookman Old Style" w:hAnsi="Bookman Old Style" w:cs="Times New Roman"/>
              </w:rPr>
              <w:t>Kosilo:</w:t>
            </w:r>
          </w:p>
        </w:tc>
        <w:tc>
          <w:tcPr>
            <w:tcW w:w="11163" w:type="dxa"/>
          </w:tcPr>
          <w:p w14:paraId="3335FACB" w14:textId="3E613FA0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 R A Z N I K</w:t>
            </w:r>
          </w:p>
        </w:tc>
      </w:tr>
      <w:tr w:rsidR="00A07631" w:rsidRPr="00233156" w14:paraId="605C42C8" w14:textId="77777777" w:rsidTr="004B3750">
        <w:tc>
          <w:tcPr>
            <w:tcW w:w="3397" w:type="dxa"/>
          </w:tcPr>
          <w:p w14:paraId="7957BAD2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</w:rPr>
              <w:t>Pop. malica:</w:t>
            </w:r>
          </w:p>
        </w:tc>
        <w:tc>
          <w:tcPr>
            <w:tcW w:w="11163" w:type="dxa"/>
          </w:tcPr>
          <w:p w14:paraId="35A6F044" w14:textId="007F211A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A07631" w:rsidRPr="00233156" w14:paraId="75126E9E" w14:textId="77777777" w:rsidTr="004B3750">
        <w:tc>
          <w:tcPr>
            <w:tcW w:w="3397" w:type="dxa"/>
          </w:tcPr>
          <w:p w14:paraId="4E7AE9F1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  <w:tc>
          <w:tcPr>
            <w:tcW w:w="11163" w:type="dxa"/>
          </w:tcPr>
          <w:p w14:paraId="5C6DA2FB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A07631" w:rsidRPr="00233156" w14:paraId="158A20AF" w14:textId="77777777" w:rsidTr="004B3750">
        <w:tc>
          <w:tcPr>
            <w:tcW w:w="3397" w:type="dxa"/>
          </w:tcPr>
          <w:p w14:paraId="5F2A91C4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  <w:b/>
              </w:rPr>
            </w:pPr>
            <w:r w:rsidRPr="00636950">
              <w:rPr>
                <w:rFonts w:ascii="Bookman Old Style" w:hAnsi="Bookman Old Style" w:cs="Times New Roman"/>
                <w:b/>
              </w:rPr>
              <w:t xml:space="preserve">PETEK </w:t>
            </w:r>
            <w:r>
              <w:rPr>
                <w:rFonts w:ascii="Bookman Old Style" w:hAnsi="Bookman Old Style" w:cs="Times New Roman"/>
              </w:rPr>
              <w:t>03</w:t>
            </w:r>
            <w:r w:rsidRPr="00636950">
              <w:rPr>
                <w:rFonts w:ascii="Bookman Old Style" w:hAnsi="Bookman Old Style" w:cs="Times New Roman"/>
              </w:rPr>
              <w:t>.05.20</w:t>
            </w:r>
            <w:r>
              <w:rPr>
                <w:rFonts w:ascii="Bookman Old Style" w:hAnsi="Bookman Old Style" w:cs="Times New Roman"/>
              </w:rPr>
              <w:t>24</w:t>
            </w:r>
          </w:p>
        </w:tc>
        <w:tc>
          <w:tcPr>
            <w:tcW w:w="11163" w:type="dxa"/>
          </w:tcPr>
          <w:p w14:paraId="7F26FB78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A07631" w:rsidRPr="00233156" w14:paraId="4C35265C" w14:textId="77777777" w:rsidTr="004B3750">
        <w:tc>
          <w:tcPr>
            <w:tcW w:w="3397" w:type="dxa"/>
          </w:tcPr>
          <w:p w14:paraId="6F14973D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</w:rPr>
              <w:t>Zajtrk:</w:t>
            </w:r>
          </w:p>
        </w:tc>
        <w:tc>
          <w:tcPr>
            <w:tcW w:w="11163" w:type="dxa"/>
          </w:tcPr>
          <w:p w14:paraId="03FAEBCF" w14:textId="4F356A3C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5F508C">
              <w:rPr>
                <w:rFonts w:ascii="Bookman Old Style" w:hAnsi="Bookman Old Style" w:cs="Times New Roman"/>
              </w:rPr>
              <w:t>koruzni kruh, mleko</w:t>
            </w:r>
          </w:p>
        </w:tc>
      </w:tr>
      <w:tr w:rsidR="00A07631" w:rsidRPr="00233156" w14:paraId="73BA41B8" w14:textId="77777777" w:rsidTr="004B3750">
        <w:tc>
          <w:tcPr>
            <w:tcW w:w="3397" w:type="dxa"/>
          </w:tcPr>
          <w:p w14:paraId="2E0D802C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</w:rPr>
              <w:t>Kosilo:</w:t>
            </w:r>
          </w:p>
        </w:tc>
        <w:tc>
          <w:tcPr>
            <w:tcW w:w="11163" w:type="dxa"/>
          </w:tcPr>
          <w:p w14:paraId="56FAEF46" w14:textId="7AA5D1A2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5F508C">
              <w:rPr>
                <w:rFonts w:ascii="Bookman Old Style" w:hAnsi="Bookman Old Style" w:cs="Times New Roman"/>
              </w:rPr>
              <w:t xml:space="preserve">paradižnikova juha </w:t>
            </w:r>
            <w:r>
              <w:rPr>
                <w:rFonts w:ascii="Bookman Old Style" w:hAnsi="Bookman Old Style" w:cs="Times New Roman"/>
              </w:rPr>
              <w:t>s sojinimi kosmiči</w:t>
            </w:r>
            <w:r w:rsidRPr="005F508C"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t>sataraš brez jajčnih beljakovin</w:t>
            </w:r>
            <w:r w:rsidRPr="005F508C"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t xml:space="preserve">polnozrnati </w:t>
            </w:r>
            <w:proofErr w:type="spellStart"/>
            <w:r>
              <w:rPr>
                <w:rFonts w:ascii="Bookman Old Style" w:hAnsi="Bookman Old Style" w:cs="Times New Roman"/>
              </w:rPr>
              <w:t>pirini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kruhovi </w:t>
            </w:r>
            <w:proofErr w:type="spellStart"/>
            <w:r>
              <w:rPr>
                <w:rFonts w:ascii="Bookman Old Style" w:hAnsi="Bookman Old Style" w:cs="Times New Roman"/>
              </w:rPr>
              <w:t>strganci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brez jajčnih beljakovin*</w:t>
            </w:r>
            <w:r w:rsidRPr="005F508C">
              <w:rPr>
                <w:rFonts w:ascii="Bookman Old Style" w:hAnsi="Bookman Old Style" w:cs="Times New Roman"/>
              </w:rPr>
              <w:t>, zelena solata</w:t>
            </w:r>
          </w:p>
        </w:tc>
      </w:tr>
      <w:tr w:rsidR="00A07631" w:rsidRPr="00233156" w14:paraId="2505E649" w14:textId="77777777" w:rsidTr="004B3750">
        <w:trPr>
          <w:trHeight w:val="70"/>
        </w:trPr>
        <w:tc>
          <w:tcPr>
            <w:tcW w:w="3397" w:type="dxa"/>
          </w:tcPr>
          <w:p w14:paraId="4B782242" w14:textId="77777777" w:rsidR="00A07631" w:rsidRPr="00636950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 w:rsidRPr="00636950">
              <w:rPr>
                <w:rFonts w:ascii="Bookman Old Style" w:hAnsi="Bookman Old Style" w:cs="Times New Roman"/>
              </w:rPr>
              <w:t>Pop. malica:</w:t>
            </w:r>
          </w:p>
        </w:tc>
        <w:tc>
          <w:tcPr>
            <w:tcW w:w="11163" w:type="dxa"/>
            <w:tcBorders>
              <w:bottom w:val="single" w:sz="4" w:space="0" w:color="auto"/>
            </w:tcBorders>
          </w:tcPr>
          <w:p w14:paraId="5AC725E7" w14:textId="77777777" w:rsidR="00A07631" w:rsidRPr="005F508C" w:rsidRDefault="00A07631" w:rsidP="00A07631">
            <w:pPr>
              <w:pStyle w:val="Brezrazmikov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ajdovo</w:t>
            </w:r>
            <w:r w:rsidRPr="005F508C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pekovsko pecivo</w:t>
            </w:r>
            <w:r w:rsidRPr="005F508C"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t>paradižnik</w:t>
            </w:r>
          </w:p>
        </w:tc>
      </w:tr>
    </w:tbl>
    <w:p w14:paraId="6E60506A" w14:textId="77777777" w:rsidR="00A07631" w:rsidRPr="00233156" w:rsidRDefault="00A07631" w:rsidP="00A07631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14:paraId="7FF9E0CC" w14:textId="77777777" w:rsidR="00A07631" w:rsidRPr="00233156" w:rsidRDefault="00A07631" w:rsidP="00A07631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3-6 let</w:t>
      </w:r>
    </w:p>
    <w:p w14:paraId="303200B3" w14:textId="77777777" w:rsidR="00A07631" w:rsidRDefault="00A07631" w:rsidP="00A07631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</w:t>
      </w:r>
      <w:r>
        <w:rPr>
          <w:rFonts w:ascii="Bookman Old Style" w:hAnsi="Bookman Old Style" w:cs="Times New Roman"/>
          <w:b/>
          <w:sz w:val="24"/>
        </w:rPr>
        <w:t>JAJČNE</w:t>
      </w:r>
      <w:r w:rsidRPr="00233156">
        <w:rPr>
          <w:rFonts w:ascii="Bookman Old Style" w:hAnsi="Bookman Old Style" w:cs="Times New Roman"/>
          <w:b/>
          <w:sz w:val="24"/>
        </w:rPr>
        <w:t xml:space="preserve"> BELJAKOVINE, ZA ČAS OD </w:t>
      </w:r>
      <w:r>
        <w:rPr>
          <w:rFonts w:ascii="Bookman Old Style" w:hAnsi="Bookman Old Style" w:cs="Times New Roman"/>
          <w:b/>
          <w:sz w:val="24"/>
        </w:rPr>
        <w:t>29.04.2024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03.05.2024</w:t>
      </w:r>
    </w:p>
    <w:p w14:paraId="09519FFB" w14:textId="77777777" w:rsidR="00A07631" w:rsidRDefault="00A07631" w:rsidP="00A07631">
      <w:pPr>
        <w:pStyle w:val="Brezrazmikov"/>
        <w:rPr>
          <w:rFonts w:ascii="Bookman Old Style" w:hAnsi="Bookman Old Style" w:cs="Times New Roman"/>
          <w:szCs w:val="20"/>
        </w:rPr>
      </w:pPr>
    </w:p>
    <w:p w14:paraId="1B732891" w14:textId="77777777" w:rsidR="00A07631" w:rsidRPr="008570B8" w:rsidRDefault="00A07631" w:rsidP="00A07631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8570B8">
        <w:rPr>
          <w:rFonts w:ascii="Bookman Old Style" w:hAnsi="Bookman Old Style" w:cs="Times New Roman"/>
          <w:sz w:val="20"/>
          <w:szCs w:val="20"/>
        </w:rPr>
        <w:t>Sadno zelenjavna košarica: jabolka, rdeče redkvice</w:t>
      </w:r>
    </w:p>
    <w:p w14:paraId="2BE807FC" w14:textId="0D354219" w:rsidR="00A07631" w:rsidRPr="008570B8" w:rsidRDefault="00A07631" w:rsidP="00A07631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8570B8">
        <w:rPr>
          <w:rFonts w:ascii="Bookman Old Style" w:hAnsi="Bookman Old Style" w:cs="Times New Roman"/>
          <w:sz w:val="20"/>
          <w:szCs w:val="20"/>
        </w:rPr>
        <w:t xml:space="preserve">Označeno z * - uporabljeno in postreženo </w:t>
      </w:r>
      <w:proofErr w:type="spellStart"/>
      <w:r w:rsidRPr="008570B8">
        <w:rPr>
          <w:rFonts w:ascii="Bookman Old Style" w:hAnsi="Bookman Old Style" w:cs="Times New Roman"/>
          <w:sz w:val="20"/>
          <w:szCs w:val="20"/>
        </w:rPr>
        <w:t>bio</w:t>
      </w:r>
      <w:proofErr w:type="spellEnd"/>
      <w:r w:rsidRPr="008570B8">
        <w:rPr>
          <w:rFonts w:ascii="Bookman Old Style" w:hAnsi="Bookman Old Style" w:cs="Times New Roman"/>
          <w:sz w:val="20"/>
          <w:szCs w:val="20"/>
        </w:rPr>
        <w:t xml:space="preserve"> živilo: polnozrnata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pirina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moka</w:t>
      </w:r>
      <w:r w:rsidRPr="008570B8"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7F87290F" w14:textId="77777777" w:rsidR="00A07631" w:rsidRPr="008570B8" w:rsidRDefault="00A07631" w:rsidP="00A07631">
      <w:pPr>
        <w:pStyle w:val="Brezrazmikov"/>
        <w:rPr>
          <w:rFonts w:ascii="Bookman Old Style" w:hAnsi="Bookman Old Style" w:cs="Times New Roman"/>
          <w:sz w:val="20"/>
          <w:szCs w:val="20"/>
        </w:rPr>
      </w:pPr>
      <w:proofErr w:type="spellStart"/>
      <w:r w:rsidRPr="008570B8">
        <w:rPr>
          <w:rFonts w:ascii="Bookman Old Style" w:hAnsi="Bookman Old Style" w:cs="Times New Roman"/>
          <w:sz w:val="20"/>
          <w:szCs w:val="20"/>
        </w:rPr>
        <w:t>Bio</w:t>
      </w:r>
      <w:proofErr w:type="spellEnd"/>
      <w:r w:rsidRPr="008570B8">
        <w:rPr>
          <w:rFonts w:ascii="Bookman Old Style" w:hAnsi="Bookman Old Style" w:cs="Times New Roman"/>
          <w:sz w:val="20"/>
          <w:szCs w:val="20"/>
        </w:rPr>
        <w:t xml:space="preserve"> sadje in zelenjavo nudimo glede na ponudbo na trgu.</w:t>
      </w:r>
    </w:p>
    <w:p w14:paraId="7F3F0E78" w14:textId="77777777" w:rsidR="00A07631" w:rsidRPr="008570B8" w:rsidRDefault="00A07631" w:rsidP="00A07631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8570B8">
        <w:rPr>
          <w:rFonts w:ascii="Bookman Old Style" w:hAnsi="Bookman Old Style" w:cs="Times New Roman"/>
          <w:sz w:val="20"/>
          <w:szCs w:val="20"/>
        </w:rPr>
        <w:t>Živila lahko vsebujejo sledi jajčnih beljakovin.</w:t>
      </w:r>
    </w:p>
    <w:p w14:paraId="311B12B2" w14:textId="77777777" w:rsidR="00A07631" w:rsidRPr="008570B8" w:rsidRDefault="00A07631" w:rsidP="00A07631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8570B8">
        <w:rPr>
          <w:rFonts w:ascii="Bookman Old Style" w:hAnsi="Bookman Old Style" w:cs="Times New Roman"/>
          <w:sz w:val="20"/>
          <w:szCs w:val="20"/>
        </w:rPr>
        <w:t>Za žejo je otrokom na voljo čaj ali voda!</w:t>
      </w:r>
    </w:p>
    <w:p w14:paraId="76A90F4D" w14:textId="77777777" w:rsidR="00A07631" w:rsidRPr="008570B8" w:rsidRDefault="00A07631" w:rsidP="00A07631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14:paraId="4EBCF89B" w14:textId="77777777" w:rsidR="00A07631" w:rsidRPr="008570B8" w:rsidRDefault="00A07631" w:rsidP="00A07631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8570B8">
        <w:rPr>
          <w:rFonts w:ascii="Bookman Old Style" w:hAnsi="Bookman Old Style" w:cs="Times New Roman"/>
          <w:sz w:val="20"/>
          <w:szCs w:val="20"/>
        </w:rPr>
        <w:t>Pridržujemo si pravico do spremembe jedilnika.</w:t>
      </w:r>
    </w:p>
    <w:p w14:paraId="7103D8B8" w14:textId="429A210F" w:rsidR="001C47CF" w:rsidRPr="00A07631" w:rsidRDefault="00A07631" w:rsidP="00A07631">
      <w:r w:rsidRPr="008570B8">
        <w:rPr>
          <w:rFonts w:ascii="Bookman Old Style" w:hAnsi="Bookman Old Style" w:cs="Times New Roman"/>
          <w:sz w:val="20"/>
          <w:szCs w:val="20"/>
        </w:rPr>
        <w:t xml:space="preserve">Pripravila: Mojca Egger, </w:t>
      </w:r>
      <w:proofErr w:type="spellStart"/>
      <w:r w:rsidRPr="008570B8">
        <w:rPr>
          <w:rFonts w:ascii="Bookman Old Style" w:hAnsi="Bookman Old Style" w:cs="Times New Roman"/>
          <w:sz w:val="20"/>
          <w:szCs w:val="20"/>
        </w:rPr>
        <w:t>org.PZHR</w:t>
      </w:r>
      <w:proofErr w:type="spellEnd"/>
      <w:r w:rsidRPr="008570B8">
        <w:rPr>
          <w:rFonts w:ascii="Bookman Old Style" w:hAnsi="Bookman Old Style" w:cs="Times New Roman"/>
          <w:sz w:val="20"/>
          <w:szCs w:val="20"/>
        </w:rPr>
        <w:tab/>
      </w:r>
    </w:p>
    <w:sectPr w:rsidR="001C47CF" w:rsidRPr="00A07631" w:rsidSect="003671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20"/>
    <w:rsid w:val="00006AA7"/>
    <w:rsid w:val="00007450"/>
    <w:rsid w:val="000268DC"/>
    <w:rsid w:val="00033F9B"/>
    <w:rsid w:val="000411A2"/>
    <w:rsid w:val="00042A23"/>
    <w:rsid w:val="00045FD9"/>
    <w:rsid w:val="0004647F"/>
    <w:rsid w:val="00046A1A"/>
    <w:rsid w:val="00054286"/>
    <w:rsid w:val="00055AE5"/>
    <w:rsid w:val="00062FA2"/>
    <w:rsid w:val="00063B8A"/>
    <w:rsid w:val="00070A94"/>
    <w:rsid w:val="00073D3A"/>
    <w:rsid w:val="000845B6"/>
    <w:rsid w:val="000936E3"/>
    <w:rsid w:val="00094171"/>
    <w:rsid w:val="00094540"/>
    <w:rsid w:val="00094BE8"/>
    <w:rsid w:val="000A07B4"/>
    <w:rsid w:val="000B0162"/>
    <w:rsid w:val="000B14BF"/>
    <w:rsid w:val="000B2FFD"/>
    <w:rsid w:val="000B6381"/>
    <w:rsid w:val="000C153B"/>
    <w:rsid w:val="000C6C1F"/>
    <w:rsid w:val="000D3F24"/>
    <w:rsid w:val="000D4099"/>
    <w:rsid w:val="000D4BAC"/>
    <w:rsid w:val="000D6F73"/>
    <w:rsid w:val="000E7510"/>
    <w:rsid w:val="000E7E90"/>
    <w:rsid w:val="000F076D"/>
    <w:rsid w:val="001000F9"/>
    <w:rsid w:val="0010225D"/>
    <w:rsid w:val="00102F6A"/>
    <w:rsid w:val="0010352E"/>
    <w:rsid w:val="0010668B"/>
    <w:rsid w:val="0011072D"/>
    <w:rsid w:val="00110C03"/>
    <w:rsid w:val="00110E8D"/>
    <w:rsid w:val="00110F55"/>
    <w:rsid w:val="0011198D"/>
    <w:rsid w:val="00116749"/>
    <w:rsid w:val="00116E5F"/>
    <w:rsid w:val="001177A3"/>
    <w:rsid w:val="00126CEE"/>
    <w:rsid w:val="00131BE4"/>
    <w:rsid w:val="00133B02"/>
    <w:rsid w:val="001345E9"/>
    <w:rsid w:val="00135910"/>
    <w:rsid w:val="0013613F"/>
    <w:rsid w:val="001424CE"/>
    <w:rsid w:val="00155B0E"/>
    <w:rsid w:val="001611C7"/>
    <w:rsid w:val="001642C5"/>
    <w:rsid w:val="00164322"/>
    <w:rsid w:val="001643B0"/>
    <w:rsid w:val="00170EC9"/>
    <w:rsid w:val="00175D89"/>
    <w:rsid w:val="001767DE"/>
    <w:rsid w:val="00177D47"/>
    <w:rsid w:val="00180A45"/>
    <w:rsid w:val="001813ED"/>
    <w:rsid w:val="001816AD"/>
    <w:rsid w:val="0018610B"/>
    <w:rsid w:val="00190D3A"/>
    <w:rsid w:val="00193340"/>
    <w:rsid w:val="0019544A"/>
    <w:rsid w:val="00196744"/>
    <w:rsid w:val="001A21A8"/>
    <w:rsid w:val="001A4E70"/>
    <w:rsid w:val="001B7AF7"/>
    <w:rsid w:val="001C035D"/>
    <w:rsid w:val="001C1EE1"/>
    <w:rsid w:val="001C2BE6"/>
    <w:rsid w:val="001C3498"/>
    <w:rsid w:val="001C47CF"/>
    <w:rsid w:val="001C5E6C"/>
    <w:rsid w:val="001C6248"/>
    <w:rsid w:val="001D02ED"/>
    <w:rsid w:val="001D0965"/>
    <w:rsid w:val="001D61E9"/>
    <w:rsid w:val="001E0E33"/>
    <w:rsid w:val="001E4147"/>
    <w:rsid w:val="001E5230"/>
    <w:rsid w:val="001E563F"/>
    <w:rsid w:val="001F0308"/>
    <w:rsid w:val="001F1571"/>
    <w:rsid w:val="001F228C"/>
    <w:rsid w:val="001F4924"/>
    <w:rsid w:val="00201F19"/>
    <w:rsid w:val="002067AD"/>
    <w:rsid w:val="002108E4"/>
    <w:rsid w:val="0021256A"/>
    <w:rsid w:val="00213210"/>
    <w:rsid w:val="00225C0F"/>
    <w:rsid w:val="00231685"/>
    <w:rsid w:val="002328F8"/>
    <w:rsid w:val="00242D38"/>
    <w:rsid w:val="00246FF2"/>
    <w:rsid w:val="00250213"/>
    <w:rsid w:val="002661ED"/>
    <w:rsid w:val="00270DE4"/>
    <w:rsid w:val="002866F9"/>
    <w:rsid w:val="002971D6"/>
    <w:rsid w:val="002B437F"/>
    <w:rsid w:val="002C27D3"/>
    <w:rsid w:val="002C62E2"/>
    <w:rsid w:val="002D2C9B"/>
    <w:rsid w:val="002D5589"/>
    <w:rsid w:val="002F0479"/>
    <w:rsid w:val="002F0963"/>
    <w:rsid w:val="002F14FC"/>
    <w:rsid w:val="00300728"/>
    <w:rsid w:val="0030136A"/>
    <w:rsid w:val="00316ECA"/>
    <w:rsid w:val="00320D72"/>
    <w:rsid w:val="00323907"/>
    <w:rsid w:val="00325D72"/>
    <w:rsid w:val="00326AE5"/>
    <w:rsid w:val="003372CF"/>
    <w:rsid w:val="0033785F"/>
    <w:rsid w:val="00340766"/>
    <w:rsid w:val="003472D5"/>
    <w:rsid w:val="003505A1"/>
    <w:rsid w:val="003511CB"/>
    <w:rsid w:val="003629AD"/>
    <w:rsid w:val="00365253"/>
    <w:rsid w:val="00367120"/>
    <w:rsid w:val="0036756E"/>
    <w:rsid w:val="00370295"/>
    <w:rsid w:val="0037044E"/>
    <w:rsid w:val="003767BD"/>
    <w:rsid w:val="003806AC"/>
    <w:rsid w:val="0038357C"/>
    <w:rsid w:val="00386DC6"/>
    <w:rsid w:val="00397CC6"/>
    <w:rsid w:val="003A0C69"/>
    <w:rsid w:val="003A2777"/>
    <w:rsid w:val="003A6697"/>
    <w:rsid w:val="003A7499"/>
    <w:rsid w:val="003B16D2"/>
    <w:rsid w:val="003B1EC1"/>
    <w:rsid w:val="003B63AE"/>
    <w:rsid w:val="003C7EEF"/>
    <w:rsid w:val="003D2FF4"/>
    <w:rsid w:val="003D6D97"/>
    <w:rsid w:val="003D7CB0"/>
    <w:rsid w:val="003E02A2"/>
    <w:rsid w:val="003E1E12"/>
    <w:rsid w:val="003E5580"/>
    <w:rsid w:val="003F6E94"/>
    <w:rsid w:val="004039BB"/>
    <w:rsid w:val="00404BE5"/>
    <w:rsid w:val="004111E3"/>
    <w:rsid w:val="004207E3"/>
    <w:rsid w:val="0042191C"/>
    <w:rsid w:val="004270FD"/>
    <w:rsid w:val="00430B39"/>
    <w:rsid w:val="00430E3F"/>
    <w:rsid w:val="00435113"/>
    <w:rsid w:val="00442121"/>
    <w:rsid w:val="00444F12"/>
    <w:rsid w:val="00454E99"/>
    <w:rsid w:val="0046045D"/>
    <w:rsid w:val="0046080E"/>
    <w:rsid w:val="00464E50"/>
    <w:rsid w:val="0046639F"/>
    <w:rsid w:val="0046695B"/>
    <w:rsid w:val="00474F52"/>
    <w:rsid w:val="00475044"/>
    <w:rsid w:val="00475F4D"/>
    <w:rsid w:val="0048014E"/>
    <w:rsid w:val="004A2BA2"/>
    <w:rsid w:val="004A7506"/>
    <w:rsid w:val="004C3930"/>
    <w:rsid w:val="004C71EB"/>
    <w:rsid w:val="004D38EF"/>
    <w:rsid w:val="004E183B"/>
    <w:rsid w:val="004E4922"/>
    <w:rsid w:val="004E7857"/>
    <w:rsid w:val="004E78AA"/>
    <w:rsid w:val="004F4489"/>
    <w:rsid w:val="00501ADE"/>
    <w:rsid w:val="0050675A"/>
    <w:rsid w:val="00513657"/>
    <w:rsid w:val="005138CF"/>
    <w:rsid w:val="00516842"/>
    <w:rsid w:val="00530FB7"/>
    <w:rsid w:val="00536B5B"/>
    <w:rsid w:val="00540F11"/>
    <w:rsid w:val="00542CE3"/>
    <w:rsid w:val="00543B22"/>
    <w:rsid w:val="00551491"/>
    <w:rsid w:val="0055509E"/>
    <w:rsid w:val="0055733E"/>
    <w:rsid w:val="00561F43"/>
    <w:rsid w:val="00567FEA"/>
    <w:rsid w:val="0057195D"/>
    <w:rsid w:val="00573EE7"/>
    <w:rsid w:val="005779E9"/>
    <w:rsid w:val="00583C95"/>
    <w:rsid w:val="00595348"/>
    <w:rsid w:val="005A11DD"/>
    <w:rsid w:val="005A3826"/>
    <w:rsid w:val="005A4DDB"/>
    <w:rsid w:val="005B0399"/>
    <w:rsid w:val="005B2FFE"/>
    <w:rsid w:val="005C0F55"/>
    <w:rsid w:val="005C3BFA"/>
    <w:rsid w:val="005C6ED0"/>
    <w:rsid w:val="005D0560"/>
    <w:rsid w:val="005D0E80"/>
    <w:rsid w:val="005D5E2B"/>
    <w:rsid w:val="005D6106"/>
    <w:rsid w:val="005D63FD"/>
    <w:rsid w:val="005D655B"/>
    <w:rsid w:val="005D74A4"/>
    <w:rsid w:val="005E1C1F"/>
    <w:rsid w:val="005E4C56"/>
    <w:rsid w:val="005F58B8"/>
    <w:rsid w:val="005F7988"/>
    <w:rsid w:val="006051F2"/>
    <w:rsid w:val="006053B1"/>
    <w:rsid w:val="0062443D"/>
    <w:rsid w:val="00627033"/>
    <w:rsid w:val="00627C80"/>
    <w:rsid w:val="00635256"/>
    <w:rsid w:val="00636AD0"/>
    <w:rsid w:val="00636C51"/>
    <w:rsid w:val="006372E0"/>
    <w:rsid w:val="00637D97"/>
    <w:rsid w:val="00643260"/>
    <w:rsid w:val="006441EC"/>
    <w:rsid w:val="0064548D"/>
    <w:rsid w:val="0065438F"/>
    <w:rsid w:val="006618DB"/>
    <w:rsid w:val="00671522"/>
    <w:rsid w:val="006773C0"/>
    <w:rsid w:val="006906B3"/>
    <w:rsid w:val="00690B09"/>
    <w:rsid w:val="006910A2"/>
    <w:rsid w:val="006914C8"/>
    <w:rsid w:val="006975D2"/>
    <w:rsid w:val="006B0891"/>
    <w:rsid w:val="006B3212"/>
    <w:rsid w:val="006B4440"/>
    <w:rsid w:val="006C6A71"/>
    <w:rsid w:val="006C6F71"/>
    <w:rsid w:val="006D35CF"/>
    <w:rsid w:val="006D7F57"/>
    <w:rsid w:val="006E516A"/>
    <w:rsid w:val="006E7843"/>
    <w:rsid w:val="006F491C"/>
    <w:rsid w:val="006F65CC"/>
    <w:rsid w:val="006F7212"/>
    <w:rsid w:val="00703C14"/>
    <w:rsid w:val="00703FB0"/>
    <w:rsid w:val="00705B86"/>
    <w:rsid w:val="0071193A"/>
    <w:rsid w:val="00723576"/>
    <w:rsid w:val="0072404C"/>
    <w:rsid w:val="00732197"/>
    <w:rsid w:val="00732E9D"/>
    <w:rsid w:val="007437AD"/>
    <w:rsid w:val="00746C5F"/>
    <w:rsid w:val="00747C3C"/>
    <w:rsid w:val="00750644"/>
    <w:rsid w:val="00755D76"/>
    <w:rsid w:val="00755E46"/>
    <w:rsid w:val="00757F65"/>
    <w:rsid w:val="007608B2"/>
    <w:rsid w:val="00760E2C"/>
    <w:rsid w:val="0076443B"/>
    <w:rsid w:val="00765047"/>
    <w:rsid w:val="00765E4D"/>
    <w:rsid w:val="00765F21"/>
    <w:rsid w:val="0076665D"/>
    <w:rsid w:val="00776E6A"/>
    <w:rsid w:val="00777223"/>
    <w:rsid w:val="0078180D"/>
    <w:rsid w:val="007820E1"/>
    <w:rsid w:val="00783272"/>
    <w:rsid w:val="007864A9"/>
    <w:rsid w:val="0079074C"/>
    <w:rsid w:val="007909B2"/>
    <w:rsid w:val="007923CF"/>
    <w:rsid w:val="00792CB0"/>
    <w:rsid w:val="0079534B"/>
    <w:rsid w:val="007A3248"/>
    <w:rsid w:val="007B3C16"/>
    <w:rsid w:val="007B669F"/>
    <w:rsid w:val="007C29C6"/>
    <w:rsid w:val="007C6255"/>
    <w:rsid w:val="007D1299"/>
    <w:rsid w:val="007D3550"/>
    <w:rsid w:val="007E1569"/>
    <w:rsid w:val="007E2FFC"/>
    <w:rsid w:val="007E3743"/>
    <w:rsid w:val="007E48B5"/>
    <w:rsid w:val="007E4ECC"/>
    <w:rsid w:val="007E56E3"/>
    <w:rsid w:val="008024EE"/>
    <w:rsid w:val="0080651D"/>
    <w:rsid w:val="00806F1B"/>
    <w:rsid w:val="00810ECB"/>
    <w:rsid w:val="00815733"/>
    <w:rsid w:val="00815BDC"/>
    <w:rsid w:val="00820D6F"/>
    <w:rsid w:val="008218DF"/>
    <w:rsid w:val="0083141F"/>
    <w:rsid w:val="00836254"/>
    <w:rsid w:val="00837574"/>
    <w:rsid w:val="00837880"/>
    <w:rsid w:val="00846FB9"/>
    <w:rsid w:val="00852175"/>
    <w:rsid w:val="00857399"/>
    <w:rsid w:val="00864268"/>
    <w:rsid w:val="0086718D"/>
    <w:rsid w:val="00870CDD"/>
    <w:rsid w:val="00871101"/>
    <w:rsid w:val="00871D89"/>
    <w:rsid w:val="008964E8"/>
    <w:rsid w:val="0089690F"/>
    <w:rsid w:val="00897C22"/>
    <w:rsid w:val="008A180C"/>
    <w:rsid w:val="008A4843"/>
    <w:rsid w:val="008B3227"/>
    <w:rsid w:val="008B5E23"/>
    <w:rsid w:val="008C3750"/>
    <w:rsid w:val="008D48D0"/>
    <w:rsid w:val="008E1CA8"/>
    <w:rsid w:val="008E45AF"/>
    <w:rsid w:val="008E65A8"/>
    <w:rsid w:val="008F06F6"/>
    <w:rsid w:val="008F3042"/>
    <w:rsid w:val="00900F1C"/>
    <w:rsid w:val="00902C80"/>
    <w:rsid w:val="009049C1"/>
    <w:rsid w:val="0091429A"/>
    <w:rsid w:val="0092072C"/>
    <w:rsid w:val="00923BA0"/>
    <w:rsid w:val="00927C52"/>
    <w:rsid w:val="00937F93"/>
    <w:rsid w:val="00946311"/>
    <w:rsid w:val="009477FE"/>
    <w:rsid w:val="0095196D"/>
    <w:rsid w:val="00955E0A"/>
    <w:rsid w:val="00957D95"/>
    <w:rsid w:val="00961879"/>
    <w:rsid w:val="009679BF"/>
    <w:rsid w:val="00974729"/>
    <w:rsid w:val="00974C0B"/>
    <w:rsid w:val="009864F8"/>
    <w:rsid w:val="009935DF"/>
    <w:rsid w:val="009935E0"/>
    <w:rsid w:val="009A2910"/>
    <w:rsid w:val="009A3BF9"/>
    <w:rsid w:val="009A6F28"/>
    <w:rsid w:val="009B4434"/>
    <w:rsid w:val="009B7CBD"/>
    <w:rsid w:val="009C26A3"/>
    <w:rsid w:val="009C58B4"/>
    <w:rsid w:val="009D24D1"/>
    <w:rsid w:val="009D5598"/>
    <w:rsid w:val="009E3753"/>
    <w:rsid w:val="009E37B9"/>
    <w:rsid w:val="009E51D5"/>
    <w:rsid w:val="009E7F1D"/>
    <w:rsid w:val="009F0A75"/>
    <w:rsid w:val="009F74B3"/>
    <w:rsid w:val="00A0149F"/>
    <w:rsid w:val="00A059FB"/>
    <w:rsid w:val="00A07631"/>
    <w:rsid w:val="00A07786"/>
    <w:rsid w:val="00A1540B"/>
    <w:rsid w:val="00A331D2"/>
    <w:rsid w:val="00A35399"/>
    <w:rsid w:val="00A368C3"/>
    <w:rsid w:val="00A429E1"/>
    <w:rsid w:val="00A461DE"/>
    <w:rsid w:val="00A46D94"/>
    <w:rsid w:val="00A4740B"/>
    <w:rsid w:val="00A47BF1"/>
    <w:rsid w:val="00A509FA"/>
    <w:rsid w:val="00A51A57"/>
    <w:rsid w:val="00A57134"/>
    <w:rsid w:val="00A66659"/>
    <w:rsid w:val="00A666D4"/>
    <w:rsid w:val="00A705EF"/>
    <w:rsid w:val="00A75EC9"/>
    <w:rsid w:val="00A762AC"/>
    <w:rsid w:val="00A76B4E"/>
    <w:rsid w:val="00A871EB"/>
    <w:rsid w:val="00A928DF"/>
    <w:rsid w:val="00A9476D"/>
    <w:rsid w:val="00A95613"/>
    <w:rsid w:val="00A97CD8"/>
    <w:rsid w:val="00AA78F2"/>
    <w:rsid w:val="00AB1B4B"/>
    <w:rsid w:val="00AB3B8C"/>
    <w:rsid w:val="00AB7874"/>
    <w:rsid w:val="00AC0AD8"/>
    <w:rsid w:val="00AC26C7"/>
    <w:rsid w:val="00AC492B"/>
    <w:rsid w:val="00AD0564"/>
    <w:rsid w:val="00AE31AB"/>
    <w:rsid w:val="00AE3884"/>
    <w:rsid w:val="00AE5737"/>
    <w:rsid w:val="00AE7E4E"/>
    <w:rsid w:val="00AF0093"/>
    <w:rsid w:val="00AF1E3B"/>
    <w:rsid w:val="00AF3AC6"/>
    <w:rsid w:val="00B1487D"/>
    <w:rsid w:val="00B26EDB"/>
    <w:rsid w:val="00B318AE"/>
    <w:rsid w:val="00B31B32"/>
    <w:rsid w:val="00B32BFD"/>
    <w:rsid w:val="00B41A64"/>
    <w:rsid w:val="00B42481"/>
    <w:rsid w:val="00B42779"/>
    <w:rsid w:val="00B44501"/>
    <w:rsid w:val="00B45CD6"/>
    <w:rsid w:val="00B517E3"/>
    <w:rsid w:val="00B52667"/>
    <w:rsid w:val="00B52C00"/>
    <w:rsid w:val="00B55742"/>
    <w:rsid w:val="00B55F6D"/>
    <w:rsid w:val="00B57E78"/>
    <w:rsid w:val="00B619C1"/>
    <w:rsid w:val="00B61B53"/>
    <w:rsid w:val="00B70308"/>
    <w:rsid w:val="00B72695"/>
    <w:rsid w:val="00B72D16"/>
    <w:rsid w:val="00B72EAA"/>
    <w:rsid w:val="00B76B1C"/>
    <w:rsid w:val="00B82EFA"/>
    <w:rsid w:val="00B83B18"/>
    <w:rsid w:val="00B8489F"/>
    <w:rsid w:val="00B868CB"/>
    <w:rsid w:val="00B91F96"/>
    <w:rsid w:val="00BA2687"/>
    <w:rsid w:val="00BA52AA"/>
    <w:rsid w:val="00BB6825"/>
    <w:rsid w:val="00BB704C"/>
    <w:rsid w:val="00BC090B"/>
    <w:rsid w:val="00BC1BF8"/>
    <w:rsid w:val="00BC1D77"/>
    <w:rsid w:val="00BC2E97"/>
    <w:rsid w:val="00BC3764"/>
    <w:rsid w:val="00BC7A54"/>
    <w:rsid w:val="00BD1A74"/>
    <w:rsid w:val="00BD32A8"/>
    <w:rsid w:val="00BD5197"/>
    <w:rsid w:val="00BE0DAB"/>
    <w:rsid w:val="00BF2C78"/>
    <w:rsid w:val="00BF3147"/>
    <w:rsid w:val="00C00531"/>
    <w:rsid w:val="00C037B4"/>
    <w:rsid w:val="00C07E41"/>
    <w:rsid w:val="00C111D5"/>
    <w:rsid w:val="00C134A6"/>
    <w:rsid w:val="00C31E17"/>
    <w:rsid w:val="00C3331E"/>
    <w:rsid w:val="00C368DE"/>
    <w:rsid w:val="00C47FBC"/>
    <w:rsid w:val="00C518AB"/>
    <w:rsid w:val="00C60C98"/>
    <w:rsid w:val="00C70C85"/>
    <w:rsid w:val="00C75E96"/>
    <w:rsid w:val="00C770D7"/>
    <w:rsid w:val="00C81BDA"/>
    <w:rsid w:val="00C85021"/>
    <w:rsid w:val="00C85D88"/>
    <w:rsid w:val="00C91C9D"/>
    <w:rsid w:val="00C93E43"/>
    <w:rsid w:val="00C94913"/>
    <w:rsid w:val="00CA085C"/>
    <w:rsid w:val="00CA0F72"/>
    <w:rsid w:val="00CB2661"/>
    <w:rsid w:val="00CB474D"/>
    <w:rsid w:val="00CC086E"/>
    <w:rsid w:val="00CC41A4"/>
    <w:rsid w:val="00CD37BA"/>
    <w:rsid w:val="00CD5162"/>
    <w:rsid w:val="00CE05CB"/>
    <w:rsid w:val="00CE664F"/>
    <w:rsid w:val="00CF1803"/>
    <w:rsid w:val="00CF23E4"/>
    <w:rsid w:val="00CF75A1"/>
    <w:rsid w:val="00D04668"/>
    <w:rsid w:val="00D11A61"/>
    <w:rsid w:val="00D12E95"/>
    <w:rsid w:val="00D15C5F"/>
    <w:rsid w:val="00D23CC4"/>
    <w:rsid w:val="00D267B1"/>
    <w:rsid w:val="00D3228E"/>
    <w:rsid w:val="00D3422D"/>
    <w:rsid w:val="00D34776"/>
    <w:rsid w:val="00D3657D"/>
    <w:rsid w:val="00D3767C"/>
    <w:rsid w:val="00D45839"/>
    <w:rsid w:val="00D46247"/>
    <w:rsid w:val="00D533B5"/>
    <w:rsid w:val="00D54E74"/>
    <w:rsid w:val="00D5564B"/>
    <w:rsid w:val="00D5588D"/>
    <w:rsid w:val="00D56463"/>
    <w:rsid w:val="00D57C06"/>
    <w:rsid w:val="00D76C28"/>
    <w:rsid w:val="00D81F2F"/>
    <w:rsid w:val="00D82EC8"/>
    <w:rsid w:val="00D90005"/>
    <w:rsid w:val="00D92634"/>
    <w:rsid w:val="00D94292"/>
    <w:rsid w:val="00D96B31"/>
    <w:rsid w:val="00DA0377"/>
    <w:rsid w:val="00DA2907"/>
    <w:rsid w:val="00DA7D74"/>
    <w:rsid w:val="00DB4E2D"/>
    <w:rsid w:val="00DB5320"/>
    <w:rsid w:val="00DB76A9"/>
    <w:rsid w:val="00DC7F73"/>
    <w:rsid w:val="00DD04D4"/>
    <w:rsid w:val="00DD4A26"/>
    <w:rsid w:val="00DF2A30"/>
    <w:rsid w:val="00DF4F07"/>
    <w:rsid w:val="00DF6535"/>
    <w:rsid w:val="00E0490B"/>
    <w:rsid w:val="00E11F05"/>
    <w:rsid w:val="00E22B49"/>
    <w:rsid w:val="00E26B2D"/>
    <w:rsid w:val="00E30E7D"/>
    <w:rsid w:val="00E33373"/>
    <w:rsid w:val="00E40244"/>
    <w:rsid w:val="00E41790"/>
    <w:rsid w:val="00E43337"/>
    <w:rsid w:val="00E52C0B"/>
    <w:rsid w:val="00E6568E"/>
    <w:rsid w:val="00E65F2E"/>
    <w:rsid w:val="00E73C6E"/>
    <w:rsid w:val="00E74145"/>
    <w:rsid w:val="00E751D9"/>
    <w:rsid w:val="00E76987"/>
    <w:rsid w:val="00E82C80"/>
    <w:rsid w:val="00E85FD8"/>
    <w:rsid w:val="00E86EC9"/>
    <w:rsid w:val="00E872B7"/>
    <w:rsid w:val="00E97F63"/>
    <w:rsid w:val="00EA1475"/>
    <w:rsid w:val="00EA2E1F"/>
    <w:rsid w:val="00EA345E"/>
    <w:rsid w:val="00EA5287"/>
    <w:rsid w:val="00EB33B3"/>
    <w:rsid w:val="00EB5BFE"/>
    <w:rsid w:val="00EC22D1"/>
    <w:rsid w:val="00EC48E0"/>
    <w:rsid w:val="00ED0AA1"/>
    <w:rsid w:val="00ED208D"/>
    <w:rsid w:val="00ED3207"/>
    <w:rsid w:val="00ED45DC"/>
    <w:rsid w:val="00ED7DC4"/>
    <w:rsid w:val="00EE25B4"/>
    <w:rsid w:val="00EF3504"/>
    <w:rsid w:val="00EF7F27"/>
    <w:rsid w:val="00F01938"/>
    <w:rsid w:val="00F13A91"/>
    <w:rsid w:val="00F13C3C"/>
    <w:rsid w:val="00F25566"/>
    <w:rsid w:val="00F25E02"/>
    <w:rsid w:val="00F34771"/>
    <w:rsid w:val="00F42DDD"/>
    <w:rsid w:val="00F52A7B"/>
    <w:rsid w:val="00F545C5"/>
    <w:rsid w:val="00F549B9"/>
    <w:rsid w:val="00F61241"/>
    <w:rsid w:val="00F71C0C"/>
    <w:rsid w:val="00F77F3E"/>
    <w:rsid w:val="00F8166D"/>
    <w:rsid w:val="00F87E56"/>
    <w:rsid w:val="00F92B36"/>
    <w:rsid w:val="00F95729"/>
    <w:rsid w:val="00FA17E0"/>
    <w:rsid w:val="00FA625B"/>
    <w:rsid w:val="00FC113E"/>
    <w:rsid w:val="00FC11EB"/>
    <w:rsid w:val="00FC3629"/>
    <w:rsid w:val="00FC3F88"/>
    <w:rsid w:val="00FC5177"/>
    <w:rsid w:val="00FD02C8"/>
    <w:rsid w:val="00FD11C8"/>
    <w:rsid w:val="00FD2CDE"/>
    <w:rsid w:val="00FD3890"/>
    <w:rsid w:val="00FD754B"/>
    <w:rsid w:val="00FE1CAD"/>
    <w:rsid w:val="00FE52B7"/>
    <w:rsid w:val="00FF00D0"/>
    <w:rsid w:val="00FF32C3"/>
    <w:rsid w:val="00FF43A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1A18-12D7-4910-8214-E37D3384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712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367120"/>
    <w:pPr>
      <w:spacing w:after="0" w:line="240" w:lineRule="auto"/>
    </w:pPr>
  </w:style>
  <w:style w:type="table" w:styleId="Tabelamrea">
    <w:name w:val="Table Grid"/>
    <w:basedOn w:val="Navadnatabela"/>
    <w:uiPriority w:val="59"/>
    <w:rsid w:val="0036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922"/>
    <w:rPr>
      <w:rFonts w:ascii="Segoe UI" w:hAnsi="Segoe UI" w:cs="Segoe UI"/>
      <w:sz w:val="18"/>
      <w:szCs w:val="18"/>
    </w:rPr>
  </w:style>
  <w:style w:type="paragraph" w:customStyle="1" w:styleId="Brezrazmikov1">
    <w:name w:val="Brez razmikov1"/>
    <w:rsid w:val="00DF4F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Mojca Egger</cp:lastModifiedBy>
  <cp:revision>28</cp:revision>
  <cp:lastPrinted>2024-04-09T08:17:00Z</cp:lastPrinted>
  <dcterms:created xsi:type="dcterms:W3CDTF">2023-12-11T12:24:00Z</dcterms:created>
  <dcterms:modified xsi:type="dcterms:W3CDTF">2024-04-09T11:57:00Z</dcterms:modified>
</cp:coreProperties>
</file>